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3-13-23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 PM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Illidge, Alexis Loriga, Shadman Noor</w:t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CNN that classifies images that are x-rays and not x-rays</w:t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need to make the non-x ray images gray to match the color mode of the x-rays</w:t>
      </w:r>
    </w:p>
    <w:p w:rsidR="00000000" w:rsidDel="00000000" w:rsidP="00000000" w:rsidRDefault="00000000" w:rsidRPr="00000000" w14:paraId="0000001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the model done to integrate into the app</w:t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8pDIA/x8n/R/fKWtowO+eUAjSgw==">AMUW2mV1+sYKrslZwfGKgAb0tNt+kUlgAl+kiVgyh4uAGAkfDhCS2HcFucAwsIBqe36FkxPy/znE2kGN84arhEtpyV/BdexhJEWNNeCpFP1iVfvHGFLqT28=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